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7B2BA" w14:textId="77777777" w:rsidR="002A3639" w:rsidRPr="009E339D" w:rsidRDefault="002A2854" w:rsidP="00674A85">
      <w:pPr>
        <w:pStyle w:val="Heading2"/>
        <w:jc w:val="center"/>
        <w:rPr>
          <w:sz w:val="36"/>
          <w:szCs w:val="36"/>
        </w:rPr>
      </w:pPr>
      <w:r w:rsidRPr="009E339D">
        <w:rPr>
          <w:sz w:val="36"/>
          <w:szCs w:val="36"/>
        </w:rPr>
        <w:t>Individual Development Plan</w:t>
      </w:r>
    </w:p>
    <w:p w14:paraId="52107491" w14:textId="77777777" w:rsidR="00674A85" w:rsidRDefault="00674A85" w:rsidP="00383797">
      <w:pPr>
        <w:spacing w:after="240"/>
        <w:jc w:val="center"/>
      </w:pPr>
      <w:r w:rsidRPr="009E339D">
        <w:rPr>
          <w:sz w:val="28"/>
          <w:szCs w:val="28"/>
        </w:rPr>
        <w:t>Employee Name</w:t>
      </w:r>
      <w:r>
        <w:br/>
        <w:t>Title</w:t>
      </w:r>
      <w:bookmarkStart w:id="0" w:name="_GoBack"/>
      <w:bookmarkEnd w:id="0"/>
      <w:r>
        <w:br/>
        <w:t>Department or Division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674A85" w14:paraId="17427766" w14:textId="77777777" w:rsidTr="00076C7A">
        <w:trPr>
          <w:trHeight w:val="2096"/>
        </w:trPr>
        <w:tc>
          <w:tcPr>
            <w:tcW w:w="6475" w:type="dxa"/>
          </w:tcPr>
          <w:p w14:paraId="5C54D2BD" w14:textId="77777777" w:rsidR="00674A85" w:rsidRPr="00674A85" w:rsidRDefault="00674A85" w:rsidP="00222BC8">
            <w:pPr>
              <w:spacing w:after="60"/>
            </w:pPr>
            <w:r>
              <w:t>Short Range Goals (1 -2 years)</w:t>
            </w:r>
          </w:p>
          <w:p w14:paraId="3D25845D" w14:textId="77777777" w:rsidR="00674A85" w:rsidRDefault="00674A85" w:rsidP="00222BC8">
            <w:pPr>
              <w:pStyle w:val="ListParagraph"/>
              <w:numPr>
                <w:ilvl w:val="0"/>
                <w:numId w:val="1"/>
              </w:numPr>
              <w:spacing w:after="60"/>
              <w:contextualSpacing w:val="0"/>
            </w:pPr>
            <w:r>
              <w:t>Improve customer service quotient</w:t>
            </w:r>
          </w:p>
          <w:p w14:paraId="6353A63F" w14:textId="77777777" w:rsidR="00674A85" w:rsidRDefault="00674A85" w:rsidP="00222BC8">
            <w:pPr>
              <w:pStyle w:val="ListParagraph"/>
              <w:numPr>
                <w:ilvl w:val="0"/>
                <w:numId w:val="1"/>
              </w:numPr>
              <w:spacing w:after="60"/>
              <w:contextualSpacing w:val="0"/>
            </w:pPr>
            <w:r>
              <w:t>Attain a comprehensive understanding of the customer service lifecycle</w:t>
            </w:r>
          </w:p>
          <w:p w14:paraId="1B1D9D26" w14:textId="77777777" w:rsidR="00674A85" w:rsidRDefault="00674A85" w:rsidP="00076C7A">
            <w:pPr>
              <w:pStyle w:val="ListParagraph"/>
              <w:numPr>
                <w:ilvl w:val="0"/>
                <w:numId w:val="1"/>
              </w:numPr>
              <w:spacing w:after="60"/>
              <w:contextualSpacing w:val="0"/>
            </w:pPr>
            <w:r>
              <w:t>Improve trouble-shooting capabilities and CRM documentation</w:t>
            </w:r>
          </w:p>
        </w:tc>
        <w:tc>
          <w:tcPr>
            <w:tcW w:w="6475" w:type="dxa"/>
          </w:tcPr>
          <w:p w14:paraId="5A22819C" w14:textId="77777777" w:rsidR="00674A85" w:rsidRPr="00674A85" w:rsidRDefault="00674A85" w:rsidP="00222BC8">
            <w:pPr>
              <w:spacing w:after="60"/>
            </w:pPr>
            <w:r>
              <w:t>Long Range Goals (2-5 years)</w:t>
            </w:r>
          </w:p>
          <w:p w14:paraId="78D33075" w14:textId="77777777" w:rsidR="00674A85" w:rsidRDefault="00222BC8" w:rsidP="00222BC8">
            <w:pPr>
              <w:pStyle w:val="ListParagraph"/>
              <w:numPr>
                <w:ilvl w:val="0"/>
                <w:numId w:val="1"/>
              </w:numPr>
              <w:spacing w:after="60"/>
              <w:contextualSpacing w:val="0"/>
            </w:pPr>
            <w:r>
              <w:t>Develop supervisory and performance management competencies</w:t>
            </w:r>
          </w:p>
          <w:p w14:paraId="58F70332" w14:textId="064163BC" w:rsidR="00222BC8" w:rsidRDefault="00E81F98" w:rsidP="00E81F98">
            <w:pPr>
              <w:pStyle w:val="ListParagraph"/>
              <w:numPr>
                <w:ilvl w:val="0"/>
                <w:numId w:val="1"/>
              </w:numPr>
              <w:spacing w:after="60"/>
              <w:contextualSpacing w:val="0"/>
            </w:pPr>
            <w:r>
              <w:t xml:space="preserve">Qualify for </w:t>
            </w:r>
            <w:r w:rsidR="00222BC8">
              <w:t xml:space="preserve">promotion to </w:t>
            </w:r>
            <w:r>
              <w:t xml:space="preserve">a </w:t>
            </w:r>
            <w:r w:rsidR="00222BC8">
              <w:t>Customer Service Lead position</w:t>
            </w:r>
          </w:p>
        </w:tc>
      </w:tr>
    </w:tbl>
    <w:p w14:paraId="3A7EC56A" w14:textId="77777777" w:rsidR="00076C7A" w:rsidRPr="00383797" w:rsidRDefault="00076C7A" w:rsidP="007E7216">
      <w:pPr>
        <w:spacing w:before="160"/>
        <w:jc w:val="center"/>
        <w:rPr>
          <w:b/>
          <w:sz w:val="24"/>
          <w:szCs w:val="24"/>
        </w:rPr>
      </w:pPr>
      <w:r w:rsidRPr="00383797">
        <w:rPr>
          <w:b/>
          <w:sz w:val="24"/>
          <w:szCs w:val="24"/>
        </w:rPr>
        <w:t>Competency Enhancements Required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2610"/>
        <w:gridCol w:w="4680"/>
        <w:gridCol w:w="2335"/>
      </w:tblGrid>
      <w:tr w:rsidR="00076C7A" w14:paraId="49A11665" w14:textId="77777777" w:rsidTr="00383797">
        <w:trPr>
          <w:trHeight w:val="395"/>
        </w:trPr>
        <w:tc>
          <w:tcPr>
            <w:tcW w:w="3325" w:type="dxa"/>
            <w:shd w:val="clear" w:color="auto" w:fill="E7E6E6" w:themeFill="background2"/>
          </w:tcPr>
          <w:p w14:paraId="2C684568" w14:textId="77777777" w:rsidR="00076C7A" w:rsidRPr="00076C7A" w:rsidRDefault="00076C7A" w:rsidP="00674A85">
            <w:pPr>
              <w:jc w:val="center"/>
              <w:rPr>
                <w:b/>
              </w:rPr>
            </w:pPr>
            <w:r w:rsidRPr="00076C7A">
              <w:rPr>
                <w:b/>
              </w:rPr>
              <w:t>Targeted Competency/Skill</w:t>
            </w:r>
          </w:p>
        </w:tc>
        <w:tc>
          <w:tcPr>
            <w:tcW w:w="2610" w:type="dxa"/>
            <w:shd w:val="clear" w:color="auto" w:fill="E7E6E6" w:themeFill="background2"/>
          </w:tcPr>
          <w:p w14:paraId="373B6EB7" w14:textId="77777777" w:rsidR="00076C7A" w:rsidRPr="00076C7A" w:rsidRDefault="00076C7A" w:rsidP="00674A85">
            <w:pPr>
              <w:jc w:val="center"/>
              <w:rPr>
                <w:b/>
              </w:rPr>
            </w:pPr>
            <w:r w:rsidRPr="00076C7A">
              <w:rPr>
                <w:b/>
              </w:rPr>
              <w:t>Development Activity</w:t>
            </w:r>
          </w:p>
        </w:tc>
        <w:tc>
          <w:tcPr>
            <w:tcW w:w="4680" w:type="dxa"/>
            <w:shd w:val="clear" w:color="auto" w:fill="E7E6E6" w:themeFill="background2"/>
          </w:tcPr>
          <w:p w14:paraId="7E132457" w14:textId="77777777" w:rsidR="00076C7A" w:rsidRPr="00076C7A" w:rsidRDefault="00076C7A" w:rsidP="00076C7A">
            <w:pPr>
              <w:jc w:val="center"/>
              <w:rPr>
                <w:b/>
              </w:rPr>
            </w:pPr>
            <w:r w:rsidRPr="00076C7A">
              <w:rPr>
                <w:b/>
              </w:rPr>
              <w:t>Measure of Success</w:t>
            </w:r>
          </w:p>
        </w:tc>
        <w:tc>
          <w:tcPr>
            <w:tcW w:w="2335" w:type="dxa"/>
            <w:shd w:val="clear" w:color="auto" w:fill="E7E6E6" w:themeFill="background2"/>
          </w:tcPr>
          <w:p w14:paraId="3F6610D8" w14:textId="77777777" w:rsidR="00076C7A" w:rsidRPr="00076C7A" w:rsidRDefault="00076C7A" w:rsidP="00674A85">
            <w:pPr>
              <w:jc w:val="center"/>
              <w:rPr>
                <w:b/>
              </w:rPr>
            </w:pPr>
            <w:r w:rsidRPr="00076C7A">
              <w:rPr>
                <w:b/>
              </w:rPr>
              <w:t>Completion Date</w:t>
            </w:r>
          </w:p>
        </w:tc>
      </w:tr>
      <w:tr w:rsidR="00076C7A" w14:paraId="2955CC8E" w14:textId="77777777" w:rsidTr="007E7216">
        <w:trPr>
          <w:trHeight w:val="971"/>
        </w:trPr>
        <w:tc>
          <w:tcPr>
            <w:tcW w:w="3325" w:type="dxa"/>
          </w:tcPr>
          <w:p w14:paraId="43E4F80F" w14:textId="77777777" w:rsidR="00076C7A" w:rsidRDefault="004B0128" w:rsidP="00076C7A">
            <w:r>
              <w:t>Responsive customer service</w:t>
            </w:r>
          </w:p>
        </w:tc>
        <w:tc>
          <w:tcPr>
            <w:tcW w:w="2610" w:type="dxa"/>
          </w:tcPr>
          <w:p w14:paraId="420D2959" w14:textId="77777777" w:rsidR="00076C7A" w:rsidRDefault="004B0128" w:rsidP="00076C7A">
            <w:r>
              <w:t xml:space="preserve">Internship with John P. </w:t>
            </w:r>
          </w:p>
        </w:tc>
        <w:tc>
          <w:tcPr>
            <w:tcW w:w="4680" w:type="dxa"/>
          </w:tcPr>
          <w:p w14:paraId="0DF80344" w14:textId="64643463" w:rsidR="00076C7A" w:rsidRDefault="007E7216" w:rsidP="007E7216">
            <w:r>
              <w:t xml:space="preserve">Achieve “Excellent” </w:t>
            </w:r>
            <w:r w:rsidR="004B0128">
              <w:t xml:space="preserve">success rating for customer support tickets and reduce </w:t>
            </w:r>
            <w:r>
              <w:t xml:space="preserve">issue </w:t>
            </w:r>
            <w:r w:rsidR="004B0128">
              <w:t>response time</w:t>
            </w:r>
            <w:r>
              <w:t>s by 15%</w:t>
            </w:r>
          </w:p>
        </w:tc>
        <w:tc>
          <w:tcPr>
            <w:tcW w:w="2335" w:type="dxa"/>
          </w:tcPr>
          <w:p w14:paraId="7EA20990" w14:textId="77777777" w:rsidR="00076C7A" w:rsidRDefault="004B0128" w:rsidP="00076C7A">
            <w:r>
              <w:t>April 2017</w:t>
            </w:r>
          </w:p>
        </w:tc>
      </w:tr>
      <w:tr w:rsidR="00076C7A" w14:paraId="2971BC22" w14:textId="77777777" w:rsidTr="00383797">
        <w:trPr>
          <w:trHeight w:val="719"/>
        </w:trPr>
        <w:tc>
          <w:tcPr>
            <w:tcW w:w="3325" w:type="dxa"/>
          </w:tcPr>
          <w:p w14:paraId="5B952526" w14:textId="77777777" w:rsidR="00076C7A" w:rsidRDefault="004B0128" w:rsidP="004B0128">
            <w:r>
              <w:t>Level Two CS support</w:t>
            </w:r>
          </w:p>
        </w:tc>
        <w:tc>
          <w:tcPr>
            <w:tcW w:w="2610" w:type="dxa"/>
          </w:tcPr>
          <w:p w14:paraId="03BEFA2D" w14:textId="77777777" w:rsidR="00076C7A" w:rsidRDefault="004B0128" w:rsidP="004B0128">
            <w:r>
              <w:t>Complete Level Two CS training sequence</w:t>
            </w:r>
          </w:p>
        </w:tc>
        <w:tc>
          <w:tcPr>
            <w:tcW w:w="4680" w:type="dxa"/>
          </w:tcPr>
          <w:p w14:paraId="50903BE1" w14:textId="77777777" w:rsidR="00076C7A" w:rsidRDefault="004B0128" w:rsidP="00076C7A">
            <w:r>
              <w:t>Attend L2 training sequence and pass all related competency assessments</w:t>
            </w:r>
          </w:p>
        </w:tc>
        <w:tc>
          <w:tcPr>
            <w:tcW w:w="2335" w:type="dxa"/>
          </w:tcPr>
          <w:p w14:paraId="48561508" w14:textId="77777777" w:rsidR="00076C7A" w:rsidRDefault="004B0128" w:rsidP="00076C7A">
            <w:r>
              <w:t>September 2017</w:t>
            </w:r>
          </w:p>
        </w:tc>
      </w:tr>
      <w:tr w:rsidR="00076C7A" w14:paraId="1AB640DE" w14:textId="77777777" w:rsidTr="00383797">
        <w:trPr>
          <w:trHeight w:val="701"/>
        </w:trPr>
        <w:tc>
          <w:tcPr>
            <w:tcW w:w="3325" w:type="dxa"/>
          </w:tcPr>
          <w:p w14:paraId="0B4B313B" w14:textId="77777777" w:rsidR="00076C7A" w:rsidRDefault="00383797" w:rsidP="00383797">
            <w:r>
              <w:t>Efficiently d</w:t>
            </w:r>
            <w:r w:rsidR="004B0128">
              <w:t>iagnose and solve customer issues</w:t>
            </w:r>
          </w:p>
        </w:tc>
        <w:tc>
          <w:tcPr>
            <w:tcW w:w="2610" w:type="dxa"/>
          </w:tcPr>
          <w:p w14:paraId="5EAC65D8" w14:textId="77777777" w:rsidR="00076C7A" w:rsidRDefault="004B0128" w:rsidP="00076C7A">
            <w:r>
              <w:t>Attend CRM 2017 Conference</w:t>
            </w:r>
          </w:p>
        </w:tc>
        <w:tc>
          <w:tcPr>
            <w:tcW w:w="4680" w:type="dxa"/>
          </w:tcPr>
          <w:p w14:paraId="16CBFF44" w14:textId="2EB1B250" w:rsidR="00076C7A" w:rsidRDefault="007E7216" w:rsidP="007E7216">
            <w:r>
              <w:t>Implement new business process for</w:t>
            </w:r>
            <w:r w:rsidR="004B0128">
              <w:t xml:space="preserve"> rapidly diagnosing and solving customer issues</w:t>
            </w:r>
          </w:p>
        </w:tc>
        <w:tc>
          <w:tcPr>
            <w:tcW w:w="2335" w:type="dxa"/>
          </w:tcPr>
          <w:p w14:paraId="2B0C877B" w14:textId="77777777" w:rsidR="00076C7A" w:rsidRDefault="004B0128" w:rsidP="00076C7A">
            <w:r>
              <w:t>March 2018</w:t>
            </w:r>
          </w:p>
        </w:tc>
      </w:tr>
      <w:tr w:rsidR="00383797" w14:paraId="5D1A9C5B" w14:textId="77777777" w:rsidTr="00383797">
        <w:trPr>
          <w:trHeight w:val="719"/>
        </w:trPr>
        <w:tc>
          <w:tcPr>
            <w:tcW w:w="3325" w:type="dxa"/>
          </w:tcPr>
          <w:p w14:paraId="5CE34D8D" w14:textId="77777777" w:rsidR="00383797" w:rsidRDefault="00383797" w:rsidP="00383797">
            <w:r>
              <w:t>Supervision and performance management</w:t>
            </w:r>
          </w:p>
        </w:tc>
        <w:tc>
          <w:tcPr>
            <w:tcW w:w="2610" w:type="dxa"/>
          </w:tcPr>
          <w:p w14:paraId="17231050" w14:textId="77777777" w:rsidR="00383797" w:rsidRDefault="00383797" w:rsidP="00076C7A">
            <w:r>
              <w:t>Training and on-the-job experience</w:t>
            </w:r>
          </w:p>
        </w:tc>
        <w:tc>
          <w:tcPr>
            <w:tcW w:w="4680" w:type="dxa"/>
          </w:tcPr>
          <w:p w14:paraId="37358ABB" w14:textId="77777777" w:rsidR="00383797" w:rsidRDefault="00383797" w:rsidP="00076C7A">
            <w:r>
              <w:t>Attain the Supervisory Challenge certification</w:t>
            </w:r>
          </w:p>
        </w:tc>
        <w:tc>
          <w:tcPr>
            <w:tcW w:w="2335" w:type="dxa"/>
          </w:tcPr>
          <w:p w14:paraId="1C17EE38" w14:textId="77777777" w:rsidR="00383797" w:rsidRDefault="00383797" w:rsidP="00076C7A">
            <w:r>
              <w:t>Fall 2018</w:t>
            </w:r>
          </w:p>
        </w:tc>
      </w:tr>
      <w:tr w:rsidR="00383797" w14:paraId="23522C45" w14:textId="77777777" w:rsidTr="00383797">
        <w:trPr>
          <w:trHeight w:val="791"/>
        </w:trPr>
        <w:tc>
          <w:tcPr>
            <w:tcW w:w="3325" w:type="dxa"/>
          </w:tcPr>
          <w:p w14:paraId="60ED29DF" w14:textId="77777777" w:rsidR="00383797" w:rsidRDefault="00383797" w:rsidP="00383797">
            <w:r>
              <w:t>Level Three CS support</w:t>
            </w:r>
          </w:p>
        </w:tc>
        <w:tc>
          <w:tcPr>
            <w:tcW w:w="2610" w:type="dxa"/>
          </w:tcPr>
          <w:p w14:paraId="056C2F8D" w14:textId="77777777" w:rsidR="00383797" w:rsidRDefault="00383797" w:rsidP="00076C7A">
            <w:r>
              <w:t>Job-shadow L3 support representative</w:t>
            </w:r>
          </w:p>
        </w:tc>
        <w:tc>
          <w:tcPr>
            <w:tcW w:w="4680" w:type="dxa"/>
          </w:tcPr>
          <w:p w14:paraId="2268D80A" w14:textId="77777777" w:rsidR="00383797" w:rsidRDefault="00383797" w:rsidP="00076C7A">
            <w:r>
              <w:t>Progress reports and statistics from L3 supervisor</w:t>
            </w:r>
          </w:p>
        </w:tc>
        <w:tc>
          <w:tcPr>
            <w:tcW w:w="2335" w:type="dxa"/>
          </w:tcPr>
          <w:p w14:paraId="2B34CABB" w14:textId="77777777" w:rsidR="00383797" w:rsidRDefault="00383797" w:rsidP="00076C7A">
            <w:r>
              <w:t>Spring 2019</w:t>
            </w:r>
          </w:p>
        </w:tc>
      </w:tr>
    </w:tbl>
    <w:p w14:paraId="22791FB8" w14:textId="77777777" w:rsidR="00076C7A" w:rsidRDefault="00076C7A" w:rsidP="00674A85">
      <w:pPr>
        <w:jc w:val="center"/>
      </w:pPr>
    </w:p>
    <w:sectPr w:rsidR="00076C7A" w:rsidSect="002A285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853D3"/>
    <w:multiLevelType w:val="hybridMultilevel"/>
    <w:tmpl w:val="110A0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B600E7"/>
    <w:multiLevelType w:val="hybridMultilevel"/>
    <w:tmpl w:val="AAECB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854"/>
    <w:rsid w:val="00076C7A"/>
    <w:rsid w:val="00222BC8"/>
    <w:rsid w:val="002A2854"/>
    <w:rsid w:val="00383797"/>
    <w:rsid w:val="003E3959"/>
    <w:rsid w:val="004B0128"/>
    <w:rsid w:val="00674A85"/>
    <w:rsid w:val="007E7216"/>
    <w:rsid w:val="00801E8C"/>
    <w:rsid w:val="00811506"/>
    <w:rsid w:val="0084696D"/>
    <w:rsid w:val="009B1AC6"/>
    <w:rsid w:val="009E339D"/>
    <w:rsid w:val="00E4053A"/>
    <w:rsid w:val="00E627C0"/>
    <w:rsid w:val="00E81F98"/>
    <w:rsid w:val="00E9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4D82E"/>
  <w15:chartTrackingRefBased/>
  <w15:docId w15:val="{DD172232-9349-466F-BCFD-E3AA0EE50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28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A285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674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74A8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469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69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69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69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69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9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Technology Services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Slater</dc:creator>
  <cp:keywords/>
  <dc:description/>
  <cp:lastModifiedBy>Steve Slater</cp:lastModifiedBy>
  <cp:revision>3</cp:revision>
  <dcterms:created xsi:type="dcterms:W3CDTF">2016-07-06T20:19:00Z</dcterms:created>
  <dcterms:modified xsi:type="dcterms:W3CDTF">2016-07-07T14:54:00Z</dcterms:modified>
</cp:coreProperties>
</file>